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4C2EC5" w:rsidTr="001A52B1">
        <w:tc>
          <w:tcPr>
            <w:tcW w:w="10080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4C2EC5" w:rsidRPr="00CA2F5B" w:rsidRDefault="00CA2F5B" w:rsidP="0086303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863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57/1</w:t>
            </w:r>
            <w:r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602" w:type="dxa"/>
          </w:tcPr>
          <w:p w:rsidR="004C2EC5" w:rsidRPr="00CA2F5B" w:rsidRDefault="0086303E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</w:t>
            </w:r>
            <w:r w:rsidR="009F5188" w:rsidRPr="009F5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декабря 2018 года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9F5188">
        <w:trPr>
          <w:trHeight w:val="289"/>
        </w:trPr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634"/>
        </w:trPr>
        <w:tc>
          <w:tcPr>
            <w:tcW w:w="6115" w:type="dxa"/>
            <w:gridSpan w:val="3"/>
          </w:tcPr>
          <w:p w:rsidR="004C2EC5" w:rsidRPr="002F17CD" w:rsidRDefault="005E6AAA" w:rsidP="005E6A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утверждении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 на 2019 год</w:t>
            </w:r>
          </w:p>
        </w:tc>
        <w:tc>
          <w:tcPr>
            <w:tcW w:w="396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5E6AAA" w:rsidP="0086303E">
            <w:pPr>
              <w:pStyle w:val="a5"/>
              <w:ind w:firstLine="708"/>
              <w:jc w:val="both"/>
            </w:pPr>
            <w:r w:rsidRPr="005E6AA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статьей 353.1. Трудового кодекса Российской Федерации, Законом Санкт-Петербурга от 23.12.2016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Санкт-Петербурге», Постановлением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A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630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6AA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8630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E6AA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6AAA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</w:t>
            </w:r>
            <w:r w:rsidR="009F5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1321D4" w:rsidRDefault="004C2EC5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5E6AAA" w:rsidRDefault="005E6AAA" w:rsidP="005E6AA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</w:rPr>
              <w:t>Утвердить ежегодный план проведения плановых проверок соблюдения трудового законодательства и иных нормативных правовых актов, содержащих нормы трудового права на 2019 год, согласно приложению №1 к настоящему распоряжению.</w:t>
            </w:r>
          </w:p>
          <w:p w:rsidR="009F5188" w:rsidRDefault="009F5188" w:rsidP="005E6AA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="005E6AAA">
              <w:rPr>
                <w:rFonts w:ascii="Times New Roman" w:hAnsi="Times New Roman" w:cs="Times New Roman"/>
                <w:sz w:val="24"/>
                <w:szCs w:val="24"/>
              </w:rPr>
              <w:t>директора МКУ «Служба по благоустройству»</w:t>
            </w:r>
            <w:r w:rsidRPr="00A427F5">
              <w:rPr>
                <w:rFonts w:ascii="Times New Roman" w:hAnsi="Times New Roman" w:cs="Times New Roman"/>
                <w:sz w:val="24"/>
                <w:szCs w:val="24"/>
              </w:rPr>
              <w:t xml:space="preserve"> с настоящим распоряжением.</w:t>
            </w:r>
          </w:p>
          <w:p w:rsidR="0010019B" w:rsidRPr="00F34AAF" w:rsidRDefault="0010019B" w:rsidP="0010019B">
            <w:pPr>
              <w:pStyle w:val="a3"/>
              <w:numPr>
                <w:ilvl w:val="0"/>
                <w:numId w:val="2"/>
              </w:numPr>
              <w:spacing w:after="0"/>
              <w:ind w:right="-1"/>
              <w:jc w:val="both"/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азместить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F361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9F5188" w:rsidRPr="0010019B" w:rsidRDefault="009F5188" w:rsidP="001001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9F5188" w:rsidP="009F518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F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распоряжения оставляю за собой.</w:t>
            </w: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1F93" w:rsidRDefault="00331F93" w:rsidP="00331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ознакомлен(а):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36"/>
        <w:gridCol w:w="1986"/>
        <w:gridCol w:w="303"/>
        <w:gridCol w:w="1990"/>
      </w:tblGrid>
      <w:tr w:rsidR="00610BEA" w:rsidTr="00610BEA">
        <w:tc>
          <w:tcPr>
            <w:tcW w:w="2083" w:type="dxa"/>
            <w:tcBorders>
              <w:bottom w:val="single" w:sz="4" w:space="0" w:color="auto"/>
            </w:tcBorders>
          </w:tcPr>
          <w:p w:rsidR="00610BEA" w:rsidRPr="00D81245" w:rsidRDefault="00610BEA" w:rsidP="00331F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10BEA" w:rsidRDefault="00610BEA" w:rsidP="00331F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610BEA" w:rsidRDefault="005E6AAA" w:rsidP="00610B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 А.Г.</w:t>
            </w:r>
          </w:p>
        </w:tc>
        <w:tc>
          <w:tcPr>
            <w:tcW w:w="303" w:type="dxa"/>
          </w:tcPr>
          <w:p w:rsidR="00610BEA" w:rsidRDefault="00610BEA" w:rsidP="00331F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10BEA" w:rsidRPr="00D81245" w:rsidRDefault="00610BEA" w:rsidP="00331F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EA" w:rsidTr="00610BEA">
        <w:tc>
          <w:tcPr>
            <w:tcW w:w="2083" w:type="dxa"/>
            <w:tcBorders>
              <w:top w:val="single" w:sz="4" w:space="0" w:color="auto"/>
            </w:tcBorders>
          </w:tcPr>
          <w:p w:rsidR="00610BEA" w:rsidRPr="00D81245" w:rsidRDefault="00610BEA" w:rsidP="00610B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2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10BEA" w:rsidRDefault="00610BEA" w:rsidP="00610B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610BEA" w:rsidRPr="00D81245" w:rsidRDefault="00D81245" w:rsidP="00610B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245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03" w:type="dxa"/>
          </w:tcPr>
          <w:p w:rsidR="00610BEA" w:rsidRPr="00610BEA" w:rsidRDefault="00610BEA" w:rsidP="00610B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10BEA" w:rsidRPr="00D81245" w:rsidRDefault="00610BEA" w:rsidP="00610BE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24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5E6AAA" w:rsidRDefault="005E6AAA" w:rsidP="005E6AAA">
      <w:pPr>
        <w:spacing w:after="0" w:line="240" w:lineRule="auto"/>
        <w:ind w:left="5760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6AAA" w:rsidSect="00610BEA">
          <w:headerReference w:type="default" r:id="rId8"/>
          <w:headerReference w:type="first" r:id="rId9"/>
          <w:pgSz w:w="11900" w:h="16838"/>
          <w:pgMar w:top="1258" w:right="846" w:bottom="125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:rsidR="005E6AAA" w:rsidRPr="005E6AAA" w:rsidRDefault="005E6AAA" w:rsidP="005E6AAA">
      <w:pPr>
        <w:spacing w:after="0" w:line="240" w:lineRule="auto"/>
        <w:ind w:left="11160"/>
        <w:rPr>
          <w:rFonts w:ascii="Times New Roman" w:hAnsi="Times New Roman" w:cs="Times New Roman"/>
          <w:sz w:val="24"/>
          <w:szCs w:val="24"/>
        </w:rPr>
      </w:pPr>
      <w:r w:rsidRPr="005E6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6AAA">
        <w:rPr>
          <w:rFonts w:ascii="Times New Roman" w:hAnsi="Times New Roman" w:cs="Times New Roman"/>
          <w:sz w:val="24"/>
          <w:szCs w:val="24"/>
        </w:rPr>
        <w:t>1</w:t>
      </w:r>
    </w:p>
    <w:p w:rsidR="005E6AAA" w:rsidRPr="005E6AAA" w:rsidRDefault="005E6AAA" w:rsidP="005E6AAA">
      <w:pPr>
        <w:spacing w:after="0" w:line="240" w:lineRule="auto"/>
        <w:ind w:left="11160"/>
        <w:rPr>
          <w:rFonts w:ascii="Times New Roman" w:hAnsi="Times New Roman" w:cs="Times New Roman"/>
          <w:sz w:val="24"/>
          <w:szCs w:val="24"/>
        </w:rPr>
      </w:pPr>
      <w:r w:rsidRPr="005E6AA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Местной администрации МО Васильевский от </w:t>
      </w:r>
      <w:r w:rsidR="0086303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.12.2018 №</w:t>
      </w:r>
      <w:r w:rsidR="0086303E">
        <w:rPr>
          <w:rFonts w:ascii="Times New Roman" w:hAnsi="Times New Roman" w:cs="Times New Roman"/>
          <w:sz w:val="24"/>
          <w:szCs w:val="24"/>
        </w:rPr>
        <w:t>57/1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5E6AAA" w:rsidRPr="005E6AAA" w:rsidRDefault="005E6AAA" w:rsidP="005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AA" w:rsidRPr="005E6AAA" w:rsidRDefault="005E6AAA" w:rsidP="005E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AAA">
        <w:rPr>
          <w:rFonts w:ascii="Times New Roman" w:hAnsi="Times New Roman" w:cs="Times New Roman"/>
          <w:sz w:val="24"/>
          <w:szCs w:val="24"/>
        </w:rPr>
        <w:t>ЕЖЕГОДНЫЙ ПЛАН</w:t>
      </w:r>
    </w:p>
    <w:p w:rsidR="005E6AAA" w:rsidRPr="005E6AAA" w:rsidRDefault="005E6AAA" w:rsidP="005E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AAA">
        <w:rPr>
          <w:rFonts w:ascii="Times New Roman" w:hAnsi="Times New Roman" w:cs="Times New Roman"/>
          <w:sz w:val="24"/>
          <w:szCs w:val="24"/>
        </w:rPr>
        <w:t>проведения плановых проверок соблюдения трудового законодательства</w:t>
      </w:r>
    </w:p>
    <w:p w:rsidR="005E6AAA" w:rsidRPr="005E6AAA" w:rsidRDefault="005E6AAA" w:rsidP="005E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AAA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</w:t>
      </w:r>
    </w:p>
    <w:p w:rsidR="005E6AAA" w:rsidRPr="005E6AAA" w:rsidRDefault="005E6AAA" w:rsidP="005E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AA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E6A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AAA" w:rsidRPr="005E6AAA" w:rsidRDefault="005E6AAA" w:rsidP="005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735"/>
        <w:gridCol w:w="2079"/>
        <w:gridCol w:w="2578"/>
        <w:gridCol w:w="1581"/>
        <w:gridCol w:w="1751"/>
        <w:gridCol w:w="1741"/>
        <w:gridCol w:w="1238"/>
        <w:gridCol w:w="1238"/>
      </w:tblGrid>
      <w:tr w:rsidR="005E6AAA" w:rsidRPr="005E6AAA" w:rsidTr="00126984">
        <w:trPr>
          <w:trHeight w:val="20"/>
          <w:jc w:val="center"/>
        </w:trPr>
        <w:tc>
          <w:tcPr>
            <w:tcW w:w="459" w:type="dxa"/>
            <w:vMerge w:val="restart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  <w:vMerge w:val="restart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2079" w:type="dxa"/>
            <w:vMerge w:val="restart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Место нахождения: юридический и(или) фактический адрес</w:t>
            </w:r>
          </w:p>
        </w:tc>
        <w:tc>
          <w:tcPr>
            <w:tcW w:w="2578" w:type="dxa"/>
            <w:vMerge w:val="restart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Цель проверки</w:t>
            </w:r>
          </w:p>
        </w:tc>
        <w:tc>
          <w:tcPr>
            <w:tcW w:w="1581" w:type="dxa"/>
            <w:vMerge w:val="restart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Направления ведомственного контроля</w:t>
            </w:r>
          </w:p>
        </w:tc>
        <w:tc>
          <w:tcPr>
            <w:tcW w:w="3492" w:type="dxa"/>
            <w:gridSpan w:val="2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Основание проверки</w:t>
            </w:r>
          </w:p>
        </w:tc>
        <w:tc>
          <w:tcPr>
            <w:tcW w:w="1238" w:type="dxa"/>
            <w:vMerge w:val="restart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Дата начала проверки</w:t>
            </w:r>
          </w:p>
        </w:tc>
        <w:tc>
          <w:tcPr>
            <w:tcW w:w="1238" w:type="dxa"/>
            <w:vMerge w:val="restart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 (раб. дней)</w:t>
            </w:r>
          </w:p>
        </w:tc>
      </w:tr>
      <w:tr w:rsidR="005E6AAA" w:rsidRPr="005E6AAA" w:rsidTr="00126984">
        <w:trPr>
          <w:trHeight w:val="922"/>
          <w:jc w:val="center"/>
        </w:trPr>
        <w:tc>
          <w:tcPr>
            <w:tcW w:w="459" w:type="dxa"/>
            <w:vMerge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1741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плановой проверки</w:t>
            </w:r>
          </w:p>
        </w:tc>
        <w:tc>
          <w:tcPr>
            <w:tcW w:w="1238" w:type="dxa"/>
            <w:vMerge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AA" w:rsidRPr="005E6AAA" w:rsidTr="00126984">
        <w:trPr>
          <w:jc w:val="center"/>
        </w:trPr>
        <w:tc>
          <w:tcPr>
            <w:tcW w:w="459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9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8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8" w:type="dxa"/>
            <w:vAlign w:val="center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</w:tcPr>
          <w:p w:rsidR="005E6AAA" w:rsidRPr="005E6AAA" w:rsidRDefault="005E6AAA" w:rsidP="005E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A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6984" w:rsidRPr="005E6AAA" w:rsidTr="00126984">
        <w:trPr>
          <w:jc w:val="center"/>
        </w:trPr>
        <w:tc>
          <w:tcPr>
            <w:tcW w:w="459" w:type="dxa"/>
          </w:tcPr>
          <w:p w:rsidR="00126984" w:rsidRPr="005E6AAA" w:rsidRDefault="00F36027" w:rsidP="00126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</w:tcPr>
          <w:p w:rsidR="00126984" w:rsidRPr="005E6AAA" w:rsidRDefault="00F36027" w:rsidP="00F3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«Служба по благоустройству»</w:t>
            </w:r>
          </w:p>
        </w:tc>
        <w:tc>
          <w:tcPr>
            <w:tcW w:w="2079" w:type="dxa"/>
          </w:tcPr>
          <w:p w:rsidR="00126984" w:rsidRPr="005E6AAA" w:rsidRDefault="00F36027" w:rsidP="00F3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27">
              <w:rPr>
                <w:rFonts w:ascii="Times New Roman" w:hAnsi="Times New Roman" w:cs="Times New Roman"/>
                <w:sz w:val="20"/>
                <w:szCs w:val="20"/>
              </w:rPr>
              <w:t>4-я линия, д. 45, Санкт-Петербург, 199004</w:t>
            </w:r>
          </w:p>
        </w:tc>
        <w:tc>
          <w:tcPr>
            <w:tcW w:w="2578" w:type="dxa"/>
            <w:vAlign w:val="center"/>
          </w:tcPr>
          <w:p w:rsidR="00126984" w:rsidRPr="00126984" w:rsidRDefault="00126984" w:rsidP="001269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98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</w:t>
            </w:r>
          </w:p>
          <w:p w:rsidR="00126984" w:rsidRPr="00126984" w:rsidRDefault="00126984" w:rsidP="001269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984">
              <w:rPr>
                <w:rFonts w:ascii="Times New Roman" w:hAnsi="Times New Roman" w:cs="Times New Roman"/>
                <w:sz w:val="20"/>
                <w:szCs w:val="20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81" w:type="dxa"/>
            <w:vAlign w:val="center"/>
          </w:tcPr>
          <w:p w:rsidR="00126984" w:rsidRPr="00126984" w:rsidRDefault="00126984" w:rsidP="001269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984">
              <w:rPr>
                <w:rFonts w:ascii="Times New Roman" w:hAnsi="Times New Roman" w:cs="Times New Roman"/>
                <w:sz w:val="20"/>
                <w:szCs w:val="20"/>
              </w:rPr>
              <w:t>Оплата и нормирование труда в 2018 году</w:t>
            </w:r>
          </w:p>
        </w:tc>
        <w:tc>
          <w:tcPr>
            <w:tcW w:w="1751" w:type="dxa"/>
            <w:vAlign w:val="center"/>
          </w:tcPr>
          <w:p w:rsidR="00126984" w:rsidRPr="00126984" w:rsidRDefault="002C4303" w:rsidP="001269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25.02.1999</w:t>
            </w:r>
          </w:p>
        </w:tc>
        <w:tc>
          <w:tcPr>
            <w:tcW w:w="1741" w:type="dxa"/>
            <w:vAlign w:val="center"/>
          </w:tcPr>
          <w:p w:rsidR="00126984" w:rsidRPr="00126984" w:rsidRDefault="00126984" w:rsidP="001269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984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  <w:tc>
          <w:tcPr>
            <w:tcW w:w="1238" w:type="dxa"/>
            <w:vAlign w:val="center"/>
          </w:tcPr>
          <w:p w:rsidR="00126984" w:rsidRPr="00126984" w:rsidRDefault="00126984" w:rsidP="008630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9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69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698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26984" w:rsidRPr="00126984" w:rsidRDefault="00126984" w:rsidP="001269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9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E6AAA" w:rsidRPr="005E6AAA" w:rsidRDefault="005E6AAA" w:rsidP="005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AA" w:rsidRPr="005E6AAA" w:rsidRDefault="005E6AAA" w:rsidP="005E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AAA" w:rsidRPr="005E6AAA" w:rsidRDefault="005E6AAA" w:rsidP="005E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AAA">
        <w:rPr>
          <w:rFonts w:ascii="Times New Roman" w:hAnsi="Times New Roman" w:cs="Times New Roman"/>
          <w:sz w:val="24"/>
          <w:szCs w:val="24"/>
          <w:lang w:eastAsia="ru-RU"/>
        </w:rPr>
        <w:t>Ответственный за организацию работы по ведомственному контролю</w:t>
      </w:r>
    </w:p>
    <w:p w:rsidR="005E6AAA" w:rsidRPr="005E6AAA" w:rsidRDefault="005E6AAA" w:rsidP="005E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36"/>
        <w:gridCol w:w="3014"/>
        <w:gridCol w:w="323"/>
        <w:gridCol w:w="3014"/>
      </w:tblGrid>
      <w:tr w:rsidR="005E6AAA" w:rsidRPr="005E6AAA" w:rsidTr="00AB7A67">
        <w:trPr>
          <w:jc w:val="center"/>
        </w:trPr>
        <w:tc>
          <w:tcPr>
            <w:tcW w:w="3015" w:type="dxa"/>
            <w:tcBorders>
              <w:bottom w:val="single" w:sz="4" w:space="0" w:color="auto"/>
            </w:tcBorders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5E6AAA" w:rsidRPr="005E6AAA" w:rsidRDefault="0086303E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 И.Л.</w:t>
            </w:r>
          </w:p>
        </w:tc>
        <w:tc>
          <w:tcPr>
            <w:tcW w:w="323" w:type="dxa"/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AA" w:rsidRPr="005E6AAA" w:rsidTr="00AB7A67">
        <w:trPr>
          <w:trHeight w:val="70"/>
          <w:jc w:val="center"/>
        </w:trPr>
        <w:tc>
          <w:tcPr>
            <w:tcW w:w="3015" w:type="dxa"/>
            <w:tcBorders>
              <w:top w:val="single" w:sz="4" w:space="0" w:color="auto"/>
            </w:tcBorders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236" w:type="dxa"/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  <w:tc>
          <w:tcPr>
            <w:tcW w:w="323" w:type="dxa"/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  <w:tr w:rsidR="005E6AAA" w:rsidRPr="005E6AAA" w:rsidTr="00AB7A67">
        <w:trPr>
          <w:trHeight w:val="426"/>
          <w:jc w:val="center"/>
        </w:trPr>
        <w:tc>
          <w:tcPr>
            <w:tcW w:w="9602" w:type="dxa"/>
            <w:gridSpan w:val="5"/>
          </w:tcPr>
          <w:p w:rsidR="005E6AAA" w:rsidRPr="005E6AAA" w:rsidRDefault="005E6AAA" w:rsidP="005E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"___" ____________ 20___ г.</w:t>
            </w:r>
          </w:p>
        </w:tc>
      </w:tr>
    </w:tbl>
    <w:p w:rsidR="00333787" w:rsidRPr="00333787" w:rsidRDefault="00333787" w:rsidP="008630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BC0904">
      <w:pgSz w:w="16840" w:h="11900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FB" w:rsidRDefault="00655EFB" w:rsidP="004C2EC5">
      <w:pPr>
        <w:spacing w:after="0" w:line="240" w:lineRule="auto"/>
      </w:pPr>
      <w:r>
        <w:separator/>
      </w:r>
    </w:p>
  </w:endnote>
  <w:endnote w:type="continuationSeparator" w:id="0">
    <w:p w:rsidR="00655EFB" w:rsidRDefault="00655EFB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FB" w:rsidRDefault="00655EFB" w:rsidP="004C2EC5">
      <w:pPr>
        <w:spacing w:after="0" w:line="240" w:lineRule="auto"/>
      </w:pPr>
      <w:r>
        <w:separator/>
      </w:r>
    </w:p>
  </w:footnote>
  <w:footnote w:type="continuationSeparator" w:id="0">
    <w:p w:rsidR="00655EFB" w:rsidRDefault="00655EFB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19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4E23844" wp14:editId="359564CA">
          <wp:extent cx="628650" cy="7429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655EFB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37FC1CC8"/>
    <w:lvl w:ilvl="0" w:tplc="77BCE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17D59"/>
    <w:multiLevelType w:val="hybridMultilevel"/>
    <w:tmpl w:val="8474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10019B"/>
    <w:rsid w:val="00126984"/>
    <w:rsid w:val="00162571"/>
    <w:rsid w:val="001A52B1"/>
    <w:rsid w:val="002C4303"/>
    <w:rsid w:val="00315DBE"/>
    <w:rsid w:val="00317A02"/>
    <w:rsid w:val="00331F93"/>
    <w:rsid w:val="00333787"/>
    <w:rsid w:val="00475AD4"/>
    <w:rsid w:val="004C2EC5"/>
    <w:rsid w:val="004D60DA"/>
    <w:rsid w:val="005E6AAA"/>
    <w:rsid w:val="00610BEA"/>
    <w:rsid w:val="00655EFB"/>
    <w:rsid w:val="008206EA"/>
    <w:rsid w:val="0086303E"/>
    <w:rsid w:val="00867C8F"/>
    <w:rsid w:val="009F5188"/>
    <w:rsid w:val="00CA2F5B"/>
    <w:rsid w:val="00D07788"/>
    <w:rsid w:val="00D81245"/>
    <w:rsid w:val="00F36027"/>
    <w:rsid w:val="00F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1C9EFE-0CC8-4F8B-A2D5-88CE97A1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188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4"/>
    <w:uiPriority w:val="59"/>
    <w:rsid w:val="005E6AA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0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2019-08-22T11:34:00Z</cp:lastPrinted>
  <dcterms:created xsi:type="dcterms:W3CDTF">2018-06-25T06:09:00Z</dcterms:created>
  <dcterms:modified xsi:type="dcterms:W3CDTF">2019-08-22T11:35:00Z</dcterms:modified>
</cp:coreProperties>
</file>